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800"/>
        <w:gridCol w:w="7560"/>
      </w:tblGrid>
      <w:tr w:rsidR="7A36E170" w:rsidTr="7A36E170" w14:paraId="2AB49D76">
        <w:trPr>
          <w:trHeight w:val="300"/>
        </w:trPr>
        <w:tc>
          <w:tcPr>
            <w:tcW w:w="1800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A36E170" w:rsidP="7A36E170" w:rsidRDefault="7A36E170" w14:paraId="3EEBB864" w14:textId="3C230987">
            <w:p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A36E170" w:rsidR="7A36E170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Asset</w:t>
            </w:r>
          </w:p>
        </w:tc>
        <w:tc>
          <w:tcPr>
            <w:tcW w:w="756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A36E170" w:rsidP="7A36E170" w:rsidRDefault="7A36E170" w14:paraId="4C9585D9" w14:textId="6B690E9E">
            <w:p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A36E170" w:rsidR="7A36E17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CEO email template</w:t>
            </w:r>
          </w:p>
        </w:tc>
      </w:tr>
      <w:tr w:rsidR="7A36E170" w:rsidTr="7A36E170" w14:paraId="7063740D">
        <w:trPr>
          <w:trHeight w:val="300"/>
        </w:trPr>
        <w:tc>
          <w:tcPr>
            <w:tcW w:w="180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7A36E170" w:rsidP="7A36E170" w:rsidRDefault="7A36E170" w14:paraId="617788F9" w14:textId="68FC1CA1">
            <w:p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A36E170" w:rsidR="7A36E170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Usage</w:t>
            </w:r>
          </w:p>
        </w:tc>
        <w:tc>
          <w:tcPr>
            <w:tcW w:w="756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A36E170" w:rsidP="7A36E170" w:rsidRDefault="7A36E170" w14:paraId="5759CC9E" w14:textId="5EF699C2">
            <w:p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A36E170" w:rsidR="7A36E17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Distributed by CEO to all team members – launch week </w:t>
            </w:r>
          </w:p>
          <w:p w:rsidR="7A36E170" w:rsidP="7A36E170" w:rsidRDefault="7A36E170" w14:paraId="10B6E142" w14:textId="045A6D20">
            <w:p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A36E170" w:rsidR="7A36E17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Can be modified by HR team as required.</w:t>
            </w:r>
          </w:p>
        </w:tc>
      </w:tr>
    </w:tbl>
    <w:p xmlns:wp14="http://schemas.microsoft.com/office/word/2010/wordml" w:rsidP="7A36E170" wp14:paraId="04D8CAE8" wp14:textId="4A4ED9A3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A36E170" wp14:paraId="32F84A4E" wp14:textId="1FF42F24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A36E170" w:rsidR="34C9879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Subject line: Now live! Circle In – your new home for parenting and caregiving support at </w:t>
      </w:r>
      <w:r w:rsidRPr="7A36E170" w:rsidR="34C9879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[company] i</w:t>
      </w:r>
      <w:r w:rsidRPr="7A36E170" w:rsidR="34C9879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 here!</w:t>
      </w:r>
    </w:p>
    <w:p xmlns:wp14="http://schemas.microsoft.com/office/word/2010/wordml" w:rsidP="7A36E170" wp14:paraId="23BE26DE" wp14:textId="7D73A4A1">
      <w:pPr>
        <w:spacing w:before="0" w:beforeAutospacing="off" w:after="0" w:afterAutospacing="off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A36E170" wp14:paraId="4D24B6D0" wp14:textId="4DFF7B75">
      <w:pPr>
        <w:spacing w:before="0" w:beforeAutospacing="off" w:after="0" w:afterAutospacing="off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A36E170" w:rsidR="34C987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Hello all,</w:t>
      </w:r>
    </w:p>
    <w:p xmlns:wp14="http://schemas.microsoft.com/office/word/2010/wordml" w:rsidP="7A36E170" wp14:paraId="6521DCD5" wp14:textId="0C6B757C">
      <w:pPr>
        <w:spacing w:before="0" w:beforeAutospacing="off" w:after="0" w:afterAutospacing="off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A36E170" w:rsidR="34C987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7A36E170" wp14:paraId="3D66D6E7" wp14:textId="1DD56262">
      <w:pPr>
        <w:spacing w:before="0" w:beforeAutospacing="off" w:after="0" w:afterAutospacing="off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A36E170" w:rsidR="34C987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 </w:t>
      </w:r>
      <w:r w:rsidRPr="7A36E170" w:rsidR="34C987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[company name]</w:t>
      </w:r>
      <w:r w:rsidRPr="7A36E170" w:rsidR="34C987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we value the role that our parents and caregivers play across our teams. We also know that caregiving duties come in many different forms, from a parent-to-be, returning to work, caring for a loved one, and everything in between.</w:t>
      </w:r>
    </w:p>
    <w:p xmlns:wp14="http://schemas.microsoft.com/office/word/2010/wordml" w:rsidP="7A36E170" wp14:paraId="3B21CCF0" wp14:textId="0E9F1F16">
      <w:pPr>
        <w:spacing w:before="0" w:beforeAutospacing="off" w:after="0" w:afterAutospacing="off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A36E170" w:rsidR="34C987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7A36E170" wp14:paraId="7BD9CB32" wp14:textId="204C21DB">
      <w:pPr>
        <w:spacing w:before="0" w:beforeAutospacing="off" w:after="0" w:afterAutospacing="off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A36E170" w:rsidR="34C987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 that reason, we are incredibly proud to partner with Circle In, your new home for parenting and caregiving support.</w:t>
      </w:r>
    </w:p>
    <w:p xmlns:wp14="http://schemas.microsoft.com/office/word/2010/wordml" w:rsidP="7A36E170" wp14:paraId="662B009E" wp14:textId="6153808F">
      <w:pPr>
        <w:spacing w:before="0" w:beforeAutospacing="off" w:after="0" w:afterAutospacing="off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A36E170" w:rsidR="34C987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7A36E170" wp14:paraId="7A84E72C" wp14:textId="19711E41">
      <w:pPr>
        <w:spacing w:before="0" w:beforeAutospacing="off" w:after="0" w:afterAutospacing="off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A36E170" w:rsidR="34C987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 the heart of Circle In’s new experience is community, where you will access international experts and hear from people with lived experience, so you feel less alone. </w:t>
      </w:r>
    </w:p>
    <w:p xmlns:wp14="http://schemas.microsoft.com/office/word/2010/wordml" w:rsidP="7A36E170" wp14:paraId="15FB7FD6" wp14:textId="18DABA6D">
      <w:pPr>
        <w:spacing w:before="240" w:beforeAutospacing="off" w:after="120" w:afterAutospacing="off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A36E170" w:rsidR="34C987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encourage everyone to join Circle In, an </w:t>
      </w:r>
      <w:r w:rsidRPr="7A36E170" w:rsidR="34C9879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online community for working parents and caregivers </w:t>
      </w:r>
      <w:r w:rsidRPr="7A36E170" w:rsidR="34C987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because at </w:t>
      </w:r>
      <w:r w:rsidRPr="7A36E170" w:rsidR="34C987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[company]</w:t>
      </w:r>
      <w:r w:rsidRPr="7A36E170" w:rsidR="34C987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 are committed to creating an environment where everyone feels safe and cared for.</w:t>
      </w:r>
    </w:p>
    <w:p xmlns:wp14="http://schemas.microsoft.com/office/word/2010/wordml" w:rsidP="7A36E170" wp14:paraId="17E8F620" wp14:textId="3119B990">
      <w:pPr>
        <w:keepNext w:val="1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A36E170" w:rsidR="34C987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get started: </w:t>
      </w:r>
    </w:p>
    <w:p xmlns:wp14="http://schemas.microsoft.com/office/word/2010/wordml" w:rsidP="7A36E170" wp14:paraId="1692A0B9" wp14:textId="5BA16457">
      <w:pPr>
        <w:keepNext w:val="1"/>
        <w:spacing w:after="160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A36E170" w:rsidR="34C9879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Step 1: </w:t>
      </w:r>
      <w:r w:rsidRPr="7A36E170" w:rsidR="34C987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Visit </w:t>
      </w:r>
      <w:r w:rsidRPr="7A36E170" w:rsidR="34C987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[your company’s invitation link</w:t>
      </w:r>
      <w:r w:rsidRPr="7A36E170" w:rsidR="34C987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]</w:t>
      </w:r>
      <w:r>
        <w:br/>
      </w:r>
      <w:r w:rsidRPr="7A36E170" w:rsidR="34C9879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Step 2: </w:t>
      </w:r>
      <w:r w:rsidRPr="7A36E170" w:rsidR="34C987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Create your profile </w:t>
      </w:r>
      <w:r>
        <w:br/>
      </w:r>
      <w:r w:rsidRPr="7A36E170" w:rsidR="34C9879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Step 3: </w:t>
      </w:r>
      <w:r w:rsidRPr="7A36E170" w:rsidR="34C987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Enjoy all the articles, posts, and videos to help you while you manage the juggle of career and caregiving. </w:t>
      </w:r>
      <w:r>
        <w:br/>
      </w:r>
      <w:r w:rsidRPr="7A36E170" w:rsidR="34C9879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Step 4: </w:t>
      </w:r>
      <w:r w:rsidRPr="7A36E170" w:rsidR="34C987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Keep an eye on your inbox for upcoming interactive workshops and community events.</w:t>
      </w:r>
    </w:p>
    <w:p xmlns:wp14="http://schemas.microsoft.com/office/word/2010/wordml" w:rsidP="7A36E170" wp14:paraId="63D73615" wp14:textId="4AF25A41">
      <w:pPr>
        <w:keepNext w:val="1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A36E170" w:rsidR="34C987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return to your platform at any time visit </w:t>
      </w:r>
      <w:hyperlink r:id="R05fc36066ede4833">
        <w:r w:rsidRPr="7A36E170" w:rsidR="34C98792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https://my.circlein.com</w:t>
        </w:r>
      </w:hyperlink>
    </w:p>
    <w:p xmlns:wp14="http://schemas.microsoft.com/office/word/2010/wordml" w:rsidP="7A36E170" wp14:paraId="70D9209C" wp14:textId="41A01BA5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A36E170" w:rsidR="34C987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[sign off]</w:t>
      </w:r>
    </w:p>
    <w:p xmlns:wp14="http://schemas.microsoft.com/office/word/2010/wordml" w:rsidP="7A36E170" wp14:paraId="3505A4F3" wp14:textId="22FA1740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4ECDC725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AE5812"/>
    <w:rsid w:val="34C98792"/>
    <w:rsid w:val="5BAE5812"/>
    <w:rsid w:val="7A36E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E5812"/>
  <w15:chartTrackingRefBased/>
  <w15:docId w15:val="{46BBB0D4-5D61-444D-9EE5-E9126CFF00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my.circlein.com/" TargetMode="External" Id="R05fc36066ede483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2024-08-20T06:46:41.1231149Z</dcterms:created>
  <dcterms:modified xsi:type="dcterms:W3CDTF">2024-08-20T06:47:22.4942876Z</dcterms:modified>
  <dc:creator>Claire Deane</dc:creator>
  <lastModifiedBy>Claire Deane</lastModifiedBy>
</coreProperties>
</file>